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423"/>
      </w:tblGrid>
      <w:tr w:rsidR="00894809" w14:paraId="78736C9E" w14:textId="77777777" w:rsidTr="00541C16">
        <w:tc>
          <w:tcPr>
            <w:tcW w:w="18423" w:type="dxa"/>
            <w:shd w:val="clear" w:color="auto" w:fill="D9E2F3" w:themeFill="accent1" w:themeFillTint="33"/>
          </w:tcPr>
          <w:p w14:paraId="57431992" w14:textId="77777777" w:rsidR="00894809" w:rsidRPr="004550BF" w:rsidRDefault="00894809" w:rsidP="00CC745A">
            <w:pPr>
              <w:rPr>
                <w:b/>
              </w:rPr>
            </w:pPr>
          </w:p>
          <w:p w14:paraId="4438D2E0" w14:textId="7674C6CD" w:rsidR="00894809" w:rsidRDefault="00894809" w:rsidP="004550BF">
            <w:pPr>
              <w:jc w:val="center"/>
              <w:rPr>
                <w:b/>
              </w:rPr>
            </w:pPr>
            <w:r w:rsidRPr="004550BF">
              <w:rPr>
                <w:b/>
              </w:rPr>
              <w:t>Anexo 1</w:t>
            </w:r>
            <w:r w:rsidR="00541C16">
              <w:rPr>
                <w:b/>
              </w:rPr>
              <w:t>.</w:t>
            </w:r>
          </w:p>
          <w:p w14:paraId="6D259398" w14:textId="77777777" w:rsidR="00894809" w:rsidRPr="004550BF" w:rsidRDefault="00894809" w:rsidP="004550BF">
            <w:pPr>
              <w:jc w:val="center"/>
              <w:rPr>
                <w:b/>
              </w:rPr>
            </w:pPr>
          </w:p>
          <w:p w14:paraId="4A135BA5" w14:textId="77777777" w:rsidR="00375E21" w:rsidRDefault="00375E21" w:rsidP="004550BF">
            <w:pPr>
              <w:jc w:val="center"/>
              <w:rPr>
                <w:b/>
              </w:rPr>
            </w:pPr>
            <w:r>
              <w:rPr>
                <w:b/>
              </w:rPr>
              <w:t>Apoyo en</w:t>
            </w:r>
            <w:r w:rsidR="00894809" w:rsidRPr="004550BF">
              <w:rPr>
                <w:b/>
              </w:rPr>
              <w:t xml:space="preserve"> Adquisiciones </w:t>
            </w:r>
          </w:p>
          <w:p w14:paraId="52FEB73C" w14:textId="71B01ADE" w:rsidR="00894809" w:rsidRDefault="00CC745A" w:rsidP="004550BF">
            <w:pPr>
              <w:jc w:val="center"/>
              <w:rPr>
                <w:b/>
              </w:rPr>
            </w:pPr>
            <w:r w:rsidRPr="00CC47E9">
              <w:rPr>
                <w:rFonts w:eastAsia="Calibri" w:cs="Arial"/>
                <w:b/>
                <w:i/>
                <w:iCs/>
              </w:rPr>
              <w:t xml:space="preserve">“Programa </w:t>
            </w:r>
            <w:r w:rsidR="00DB0C82" w:rsidRPr="006F2E95">
              <w:rPr>
                <w:rFonts w:eastAsia="Calibri" w:cs="Arial"/>
                <w:b/>
                <w:i/>
                <w:iCs/>
              </w:rPr>
              <w:t>de Fortalecimiento de la Capacidad Institucional de la Defensoría del Pueblo</w:t>
            </w:r>
            <w:r w:rsidRPr="00CC47E9">
              <w:rPr>
                <w:rFonts w:eastAsia="Calibri" w:cs="Arial"/>
                <w:b/>
                <w:i/>
                <w:iCs/>
              </w:rPr>
              <w:t>”</w:t>
            </w:r>
          </w:p>
          <w:p w14:paraId="642C314A" w14:textId="77777777" w:rsidR="00894809" w:rsidRDefault="00894809" w:rsidP="004550BF">
            <w:pPr>
              <w:jc w:val="center"/>
              <w:rPr>
                <w:b/>
              </w:rPr>
            </w:pPr>
          </w:p>
          <w:p w14:paraId="1E65C9DD" w14:textId="6F1E31F4" w:rsidR="00894809" w:rsidRPr="004550BF" w:rsidRDefault="00894809" w:rsidP="004550BF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Pr="001B766E">
              <w:rPr>
                <w:b/>
              </w:rPr>
              <w:t xml:space="preserve">xperiencia en </w:t>
            </w:r>
            <w:r>
              <w:rPr>
                <w:b/>
              </w:rPr>
              <w:t>P</w:t>
            </w:r>
            <w:r w:rsidRPr="001B766E">
              <w:rPr>
                <w:b/>
              </w:rPr>
              <w:t xml:space="preserve">rocesos de </w:t>
            </w:r>
            <w:r>
              <w:rPr>
                <w:b/>
              </w:rPr>
              <w:t>A</w:t>
            </w:r>
            <w:r w:rsidRPr="001B766E">
              <w:rPr>
                <w:b/>
              </w:rPr>
              <w:t>dquisiciones</w:t>
            </w:r>
            <w:r>
              <w:rPr>
                <w:b/>
              </w:rPr>
              <w:t xml:space="preserve"> Banca Multilateral</w:t>
            </w:r>
          </w:p>
          <w:p w14:paraId="10C86D2A" w14:textId="77777777" w:rsidR="00894809" w:rsidRDefault="00894809"/>
          <w:p w14:paraId="6FCF22B5" w14:textId="3885B420" w:rsidR="00894809" w:rsidRDefault="00894809" w:rsidP="00CC745A"/>
        </w:tc>
      </w:tr>
    </w:tbl>
    <w:p w14:paraId="7F1AD4C4" w14:textId="77777777" w:rsidR="00BC4375" w:rsidRDefault="005A2540"/>
    <w:p w14:paraId="6872D4EF" w14:textId="607E8660" w:rsidR="001B766E" w:rsidRDefault="001B766E" w:rsidP="001B766E">
      <w:pPr>
        <w:jc w:val="right"/>
        <w:rPr>
          <w:b/>
        </w:rPr>
      </w:pPr>
    </w:p>
    <w:p w14:paraId="70F5F919" w14:textId="77777777" w:rsidR="00D20627" w:rsidRDefault="00D20627" w:rsidP="001B766E">
      <w:pPr>
        <w:jc w:val="right"/>
        <w:rPr>
          <w:b/>
        </w:rPr>
      </w:pPr>
    </w:p>
    <w:tbl>
      <w:tblPr>
        <w:tblStyle w:val="Tablaconcuadrcula"/>
        <w:tblW w:w="18778" w:type="dxa"/>
        <w:tblLook w:val="04A0" w:firstRow="1" w:lastRow="0" w:firstColumn="1" w:lastColumn="0" w:noHBand="0" w:noVBand="1"/>
      </w:tblPr>
      <w:tblGrid>
        <w:gridCol w:w="1544"/>
        <w:gridCol w:w="1557"/>
        <w:gridCol w:w="4795"/>
        <w:gridCol w:w="2275"/>
        <w:gridCol w:w="1334"/>
        <w:gridCol w:w="2273"/>
        <w:gridCol w:w="2282"/>
        <w:gridCol w:w="2718"/>
      </w:tblGrid>
      <w:tr w:rsidR="00D20627" w14:paraId="4DADE574" w14:textId="77777777" w:rsidTr="00D20627">
        <w:tc>
          <w:tcPr>
            <w:tcW w:w="1544" w:type="dxa"/>
            <w:shd w:val="clear" w:color="auto" w:fill="D9E2F3" w:themeFill="accent1" w:themeFillTint="33"/>
          </w:tcPr>
          <w:p w14:paraId="185FD03C" w14:textId="77777777" w:rsidR="001B766E" w:rsidRDefault="001B766E" w:rsidP="001B766E">
            <w:pPr>
              <w:jc w:val="center"/>
              <w:rPr>
                <w:b/>
              </w:rPr>
            </w:pPr>
            <w:r>
              <w:rPr>
                <w:b/>
              </w:rPr>
              <w:t>Fuente Recursos</w:t>
            </w:r>
          </w:p>
          <w:p w14:paraId="2EC4477E" w14:textId="77777777" w:rsidR="001B766E" w:rsidRPr="001B766E" w:rsidRDefault="001B766E" w:rsidP="001B766E">
            <w:pPr>
              <w:jc w:val="center"/>
            </w:pPr>
            <w:r w:rsidRPr="001B766E">
              <w:t>(Banca Multilateral)</w:t>
            </w:r>
          </w:p>
        </w:tc>
        <w:tc>
          <w:tcPr>
            <w:tcW w:w="1557" w:type="dxa"/>
            <w:shd w:val="clear" w:color="auto" w:fill="D9E2F3" w:themeFill="accent1" w:themeFillTint="33"/>
          </w:tcPr>
          <w:p w14:paraId="3AF7815E" w14:textId="77777777" w:rsidR="001B766E" w:rsidRDefault="001B766E" w:rsidP="001B766E">
            <w:pPr>
              <w:jc w:val="center"/>
              <w:rPr>
                <w:b/>
              </w:rPr>
            </w:pPr>
            <w:r>
              <w:rPr>
                <w:b/>
              </w:rPr>
              <w:t>Prestatario o Donatario</w:t>
            </w:r>
          </w:p>
        </w:tc>
        <w:tc>
          <w:tcPr>
            <w:tcW w:w="4795" w:type="dxa"/>
            <w:shd w:val="clear" w:color="auto" w:fill="D9E2F3" w:themeFill="accent1" w:themeFillTint="33"/>
          </w:tcPr>
          <w:p w14:paraId="442ACFC3" w14:textId="77777777" w:rsidR="001B766E" w:rsidRDefault="001B766E" w:rsidP="001B766E">
            <w:pPr>
              <w:jc w:val="center"/>
              <w:rPr>
                <w:b/>
              </w:rPr>
            </w:pPr>
            <w:r>
              <w:rPr>
                <w:b/>
              </w:rPr>
              <w:t>Título y descripción de Proceso</w:t>
            </w:r>
          </w:p>
        </w:tc>
        <w:tc>
          <w:tcPr>
            <w:tcW w:w="2275" w:type="dxa"/>
            <w:shd w:val="clear" w:color="auto" w:fill="D9E2F3" w:themeFill="accent1" w:themeFillTint="33"/>
          </w:tcPr>
          <w:p w14:paraId="397132CC" w14:textId="77777777" w:rsidR="001B766E" w:rsidRDefault="001B766E" w:rsidP="001B766E">
            <w:pPr>
              <w:jc w:val="center"/>
              <w:rPr>
                <w:b/>
              </w:rPr>
            </w:pPr>
            <w:r>
              <w:rPr>
                <w:b/>
              </w:rPr>
              <w:t xml:space="preserve">Valor </w:t>
            </w:r>
          </w:p>
          <w:p w14:paraId="46B69679" w14:textId="77777777" w:rsidR="001B766E" w:rsidRDefault="001B766E" w:rsidP="001B766E">
            <w:pPr>
              <w:jc w:val="center"/>
              <w:rPr>
                <w:b/>
              </w:rPr>
            </w:pPr>
            <w:r w:rsidRPr="001B766E">
              <w:t>(US)</w:t>
            </w:r>
          </w:p>
        </w:tc>
        <w:tc>
          <w:tcPr>
            <w:tcW w:w="1334" w:type="dxa"/>
            <w:shd w:val="clear" w:color="auto" w:fill="D9E2F3" w:themeFill="accent1" w:themeFillTint="33"/>
          </w:tcPr>
          <w:p w14:paraId="65B77C0B" w14:textId="77777777" w:rsidR="001B766E" w:rsidRDefault="001B766E" w:rsidP="001B766E">
            <w:pPr>
              <w:jc w:val="center"/>
              <w:rPr>
                <w:b/>
              </w:rPr>
            </w:pPr>
            <w:r>
              <w:rPr>
                <w:b/>
              </w:rPr>
              <w:t xml:space="preserve">Categoría </w:t>
            </w:r>
            <w:r w:rsidRPr="001B766E">
              <w:rPr>
                <w:vertAlign w:val="superscript"/>
              </w:rPr>
              <w:t>(1)</w:t>
            </w:r>
          </w:p>
        </w:tc>
        <w:tc>
          <w:tcPr>
            <w:tcW w:w="2273" w:type="dxa"/>
            <w:shd w:val="clear" w:color="auto" w:fill="D9E2F3" w:themeFill="accent1" w:themeFillTint="33"/>
          </w:tcPr>
          <w:p w14:paraId="4B1E94E7" w14:textId="77777777" w:rsidR="001B766E" w:rsidRDefault="001B766E" w:rsidP="001B766E">
            <w:pPr>
              <w:jc w:val="center"/>
              <w:rPr>
                <w:b/>
              </w:rPr>
            </w:pPr>
            <w:r>
              <w:rPr>
                <w:b/>
              </w:rPr>
              <w:t xml:space="preserve">Método de selección </w:t>
            </w:r>
            <w:r w:rsidRPr="001B766E">
              <w:rPr>
                <w:vertAlign w:val="superscript"/>
              </w:rPr>
              <w:t>(2)</w:t>
            </w:r>
          </w:p>
          <w:p w14:paraId="6F4332C3" w14:textId="77777777" w:rsidR="001B766E" w:rsidRPr="001B766E" w:rsidRDefault="001B766E" w:rsidP="001B766E">
            <w:pPr>
              <w:jc w:val="center"/>
            </w:pPr>
            <w:r w:rsidRPr="001B766E">
              <w:t xml:space="preserve"> (Escribir la Sigla)</w:t>
            </w:r>
          </w:p>
        </w:tc>
        <w:tc>
          <w:tcPr>
            <w:tcW w:w="2282" w:type="dxa"/>
            <w:shd w:val="clear" w:color="auto" w:fill="D9E2F3" w:themeFill="accent1" w:themeFillTint="33"/>
          </w:tcPr>
          <w:p w14:paraId="3032622C" w14:textId="43F9120A" w:rsidR="00992E7B" w:rsidRDefault="001B766E" w:rsidP="005A2540">
            <w:pPr>
              <w:jc w:val="center"/>
              <w:rPr>
                <w:b/>
              </w:rPr>
            </w:pPr>
            <w:r>
              <w:rPr>
                <w:b/>
              </w:rPr>
              <w:t>Principales Resultados</w:t>
            </w:r>
          </w:p>
          <w:p w14:paraId="7FFF62AA" w14:textId="320DE944" w:rsidR="00992E7B" w:rsidRDefault="00992E7B" w:rsidP="001B766E">
            <w:pPr>
              <w:jc w:val="center"/>
              <w:rPr>
                <w:b/>
              </w:rPr>
            </w:pPr>
            <w:r w:rsidRPr="001B766E">
              <w:t>(</w:t>
            </w:r>
            <w:r>
              <w:t>Contratado, en curso, desierto, cancelado, etc</w:t>
            </w:r>
            <w:r w:rsidRPr="001B766E">
              <w:t>)</w:t>
            </w:r>
          </w:p>
        </w:tc>
        <w:tc>
          <w:tcPr>
            <w:tcW w:w="2718" w:type="dxa"/>
            <w:shd w:val="clear" w:color="auto" w:fill="D9E2F3" w:themeFill="accent1" w:themeFillTint="33"/>
          </w:tcPr>
          <w:p w14:paraId="03790F78" w14:textId="77777777" w:rsidR="001B766E" w:rsidRDefault="001B766E" w:rsidP="001B766E">
            <w:pPr>
              <w:jc w:val="center"/>
              <w:rPr>
                <w:b/>
              </w:rPr>
            </w:pPr>
            <w:r>
              <w:rPr>
                <w:b/>
              </w:rPr>
              <w:t>Datos de contacto</w:t>
            </w:r>
          </w:p>
          <w:p w14:paraId="56531DDF" w14:textId="023AAE9C" w:rsidR="001B766E" w:rsidRPr="001B766E" w:rsidRDefault="001B766E" w:rsidP="001B766E">
            <w:pPr>
              <w:jc w:val="center"/>
            </w:pPr>
            <w:r w:rsidRPr="001B766E">
              <w:t>(Nombre, correo y teléfono</w:t>
            </w:r>
            <w:r w:rsidR="00B859B6">
              <w:t xml:space="preserve"> de contacto de la Entidad</w:t>
            </w:r>
            <w:r w:rsidRPr="001B766E">
              <w:t>) y/o link del proceso.</w:t>
            </w:r>
          </w:p>
        </w:tc>
      </w:tr>
      <w:tr w:rsidR="001B766E" w14:paraId="72DF2327" w14:textId="77777777" w:rsidTr="00F21657">
        <w:tc>
          <w:tcPr>
            <w:tcW w:w="1544" w:type="dxa"/>
          </w:tcPr>
          <w:p w14:paraId="23486D22" w14:textId="77777777" w:rsidR="00F60B83" w:rsidRDefault="00F60B83" w:rsidP="00AC727E">
            <w:pPr>
              <w:jc w:val="center"/>
            </w:pPr>
          </w:p>
          <w:p w14:paraId="2C8F6A99" w14:textId="77777777" w:rsidR="00F60B83" w:rsidRDefault="00F60B83" w:rsidP="00AC727E">
            <w:pPr>
              <w:jc w:val="center"/>
            </w:pPr>
          </w:p>
          <w:p w14:paraId="16FB7B65" w14:textId="77777777" w:rsidR="002857D2" w:rsidRDefault="002857D2" w:rsidP="00604B05"/>
          <w:p w14:paraId="14F940BB" w14:textId="1C08A4C2" w:rsidR="001B766E" w:rsidRPr="00F60B83" w:rsidRDefault="001B766E" w:rsidP="00AC727E">
            <w:pPr>
              <w:jc w:val="center"/>
            </w:pPr>
          </w:p>
        </w:tc>
        <w:tc>
          <w:tcPr>
            <w:tcW w:w="1557" w:type="dxa"/>
          </w:tcPr>
          <w:p w14:paraId="771CEBE4" w14:textId="77777777" w:rsidR="002857D2" w:rsidRDefault="002857D2" w:rsidP="001B766E">
            <w:pPr>
              <w:jc w:val="both"/>
            </w:pPr>
          </w:p>
          <w:p w14:paraId="31475553" w14:textId="77777777" w:rsidR="002857D2" w:rsidRDefault="002857D2" w:rsidP="001B766E">
            <w:pPr>
              <w:jc w:val="both"/>
            </w:pPr>
          </w:p>
          <w:p w14:paraId="393514E9" w14:textId="34C4B142" w:rsidR="001B766E" w:rsidRDefault="001B766E" w:rsidP="001B766E">
            <w:pPr>
              <w:jc w:val="both"/>
              <w:rPr>
                <w:b/>
              </w:rPr>
            </w:pPr>
          </w:p>
        </w:tc>
        <w:tc>
          <w:tcPr>
            <w:tcW w:w="4795" w:type="dxa"/>
          </w:tcPr>
          <w:p w14:paraId="5B1DFFB4" w14:textId="77777777" w:rsidR="002857D2" w:rsidRDefault="002857D2" w:rsidP="001B766E">
            <w:pPr>
              <w:jc w:val="both"/>
            </w:pPr>
          </w:p>
          <w:p w14:paraId="04B237D8" w14:textId="77777777" w:rsidR="002857D2" w:rsidRDefault="002857D2" w:rsidP="001B766E">
            <w:pPr>
              <w:jc w:val="both"/>
            </w:pPr>
          </w:p>
          <w:p w14:paraId="446FF35B" w14:textId="619F3BC4" w:rsidR="001B766E" w:rsidRPr="00906A5B" w:rsidRDefault="001B766E" w:rsidP="001B766E">
            <w:pPr>
              <w:jc w:val="both"/>
            </w:pPr>
          </w:p>
        </w:tc>
        <w:tc>
          <w:tcPr>
            <w:tcW w:w="2275" w:type="dxa"/>
          </w:tcPr>
          <w:p w14:paraId="15D7B331" w14:textId="77777777" w:rsidR="00F60B83" w:rsidRPr="00AC727E" w:rsidRDefault="00F60B83" w:rsidP="00AC727E">
            <w:pPr>
              <w:jc w:val="center"/>
            </w:pPr>
          </w:p>
          <w:p w14:paraId="0F021D12" w14:textId="77777777" w:rsidR="00F60B83" w:rsidRPr="00AC727E" w:rsidRDefault="00F60B83" w:rsidP="00AC727E">
            <w:pPr>
              <w:jc w:val="center"/>
            </w:pPr>
          </w:p>
          <w:p w14:paraId="13640FB2" w14:textId="77777777" w:rsidR="002857D2" w:rsidRDefault="002857D2" w:rsidP="00AC727E">
            <w:pPr>
              <w:jc w:val="center"/>
            </w:pPr>
          </w:p>
          <w:p w14:paraId="1DA416D3" w14:textId="77777777" w:rsidR="002857D2" w:rsidRDefault="002857D2" w:rsidP="00AC727E">
            <w:pPr>
              <w:jc w:val="center"/>
            </w:pPr>
          </w:p>
          <w:p w14:paraId="5F21ECD7" w14:textId="12A56711" w:rsidR="001B766E" w:rsidRPr="00AC727E" w:rsidRDefault="001B766E" w:rsidP="00AC727E">
            <w:pPr>
              <w:jc w:val="center"/>
            </w:pPr>
          </w:p>
        </w:tc>
        <w:tc>
          <w:tcPr>
            <w:tcW w:w="1334" w:type="dxa"/>
          </w:tcPr>
          <w:p w14:paraId="3387E1E0" w14:textId="77777777" w:rsidR="00F60B83" w:rsidRPr="00AC727E" w:rsidRDefault="00F60B83" w:rsidP="00AC727E">
            <w:pPr>
              <w:jc w:val="center"/>
            </w:pPr>
          </w:p>
          <w:p w14:paraId="7EF12C2F" w14:textId="77777777" w:rsidR="00F60B83" w:rsidRPr="00AC727E" w:rsidRDefault="00F60B83" w:rsidP="00AC727E">
            <w:pPr>
              <w:jc w:val="center"/>
            </w:pPr>
          </w:p>
          <w:p w14:paraId="662DD3D6" w14:textId="77777777" w:rsidR="002857D2" w:rsidRDefault="002857D2" w:rsidP="00AC727E">
            <w:pPr>
              <w:jc w:val="center"/>
            </w:pPr>
          </w:p>
          <w:p w14:paraId="234E7653" w14:textId="77777777" w:rsidR="002857D2" w:rsidRDefault="002857D2" w:rsidP="00AC727E">
            <w:pPr>
              <w:jc w:val="center"/>
            </w:pPr>
          </w:p>
          <w:p w14:paraId="0538F0CD" w14:textId="503FB451" w:rsidR="001B766E" w:rsidRPr="00AC727E" w:rsidRDefault="001B766E" w:rsidP="00AC727E">
            <w:pPr>
              <w:jc w:val="center"/>
            </w:pPr>
          </w:p>
        </w:tc>
        <w:tc>
          <w:tcPr>
            <w:tcW w:w="2273" w:type="dxa"/>
          </w:tcPr>
          <w:p w14:paraId="747AA756" w14:textId="77777777" w:rsidR="00F60B83" w:rsidRPr="00AC727E" w:rsidRDefault="00F60B83" w:rsidP="00AC727E">
            <w:pPr>
              <w:jc w:val="center"/>
            </w:pPr>
          </w:p>
          <w:p w14:paraId="2072774B" w14:textId="20BC2B68" w:rsidR="00F60B83" w:rsidRPr="00AC727E" w:rsidRDefault="00F60B83" w:rsidP="00AC727E">
            <w:pPr>
              <w:jc w:val="center"/>
            </w:pPr>
          </w:p>
          <w:p w14:paraId="62F13874" w14:textId="77777777" w:rsidR="002857D2" w:rsidRDefault="002857D2" w:rsidP="00AC727E">
            <w:pPr>
              <w:jc w:val="center"/>
            </w:pPr>
          </w:p>
          <w:p w14:paraId="02D49185" w14:textId="77777777" w:rsidR="002857D2" w:rsidRDefault="002857D2" w:rsidP="00AC727E">
            <w:pPr>
              <w:jc w:val="center"/>
            </w:pPr>
          </w:p>
          <w:p w14:paraId="62574532" w14:textId="36F570DA" w:rsidR="001B766E" w:rsidRPr="00AC727E" w:rsidRDefault="001B766E" w:rsidP="00AC727E">
            <w:pPr>
              <w:jc w:val="center"/>
            </w:pPr>
          </w:p>
        </w:tc>
        <w:tc>
          <w:tcPr>
            <w:tcW w:w="2282" w:type="dxa"/>
          </w:tcPr>
          <w:p w14:paraId="33BA06A9" w14:textId="77777777" w:rsidR="001B766E" w:rsidRPr="00284374" w:rsidRDefault="001B766E" w:rsidP="00284374">
            <w:pPr>
              <w:jc w:val="center"/>
            </w:pPr>
          </w:p>
          <w:p w14:paraId="108379F2" w14:textId="77777777" w:rsidR="00732508" w:rsidRPr="00284374" w:rsidRDefault="00732508" w:rsidP="00284374">
            <w:pPr>
              <w:jc w:val="center"/>
            </w:pPr>
          </w:p>
          <w:p w14:paraId="23BC407C" w14:textId="77777777" w:rsidR="002857D2" w:rsidRDefault="002857D2" w:rsidP="00284374">
            <w:pPr>
              <w:jc w:val="center"/>
            </w:pPr>
          </w:p>
          <w:p w14:paraId="66C03161" w14:textId="77777777" w:rsidR="002857D2" w:rsidRDefault="002857D2" w:rsidP="00284374">
            <w:pPr>
              <w:jc w:val="center"/>
            </w:pPr>
          </w:p>
          <w:p w14:paraId="49067DE8" w14:textId="00F7247B" w:rsidR="00732508" w:rsidRPr="00284374" w:rsidRDefault="00732508" w:rsidP="00284374">
            <w:pPr>
              <w:jc w:val="center"/>
            </w:pPr>
          </w:p>
        </w:tc>
        <w:tc>
          <w:tcPr>
            <w:tcW w:w="2718" w:type="dxa"/>
          </w:tcPr>
          <w:p w14:paraId="191918F5" w14:textId="2EF0A964" w:rsidR="007D1CF6" w:rsidRPr="00642277" w:rsidRDefault="00167A98" w:rsidP="001B766E">
            <w:pPr>
              <w:jc w:val="both"/>
            </w:pPr>
            <w:r>
              <w:br/>
            </w:r>
          </w:p>
        </w:tc>
      </w:tr>
      <w:tr w:rsidR="001B766E" w14:paraId="2DEB011F" w14:textId="77777777" w:rsidTr="00F21657">
        <w:tc>
          <w:tcPr>
            <w:tcW w:w="1544" w:type="dxa"/>
          </w:tcPr>
          <w:p w14:paraId="75547930" w14:textId="77777777" w:rsidR="00F60B83" w:rsidRDefault="00F60B83" w:rsidP="00AC727E">
            <w:pPr>
              <w:jc w:val="center"/>
            </w:pPr>
          </w:p>
          <w:p w14:paraId="44BA278A" w14:textId="77777777" w:rsidR="00F60B83" w:rsidRDefault="00F60B83" w:rsidP="00AC727E">
            <w:pPr>
              <w:jc w:val="center"/>
            </w:pPr>
          </w:p>
          <w:p w14:paraId="348BB1C6" w14:textId="7DCA8CE4" w:rsidR="001B766E" w:rsidRPr="00F60B83" w:rsidRDefault="001B766E" w:rsidP="00AC727E">
            <w:pPr>
              <w:jc w:val="center"/>
            </w:pPr>
          </w:p>
        </w:tc>
        <w:tc>
          <w:tcPr>
            <w:tcW w:w="1557" w:type="dxa"/>
          </w:tcPr>
          <w:p w14:paraId="1832C6CC" w14:textId="77777777" w:rsidR="000A40D1" w:rsidRDefault="000A40D1" w:rsidP="001B766E">
            <w:pPr>
              <w:jc w:val="both"/>
            </w:pPr>
          </w:p>
          <w:p w14:paraId="6E2FCE32" w14:textId="37D19193" w:rsidR="001B766E" w:rsidRDefault="001B766E" w:rsidP="001B766E">
            <w:pPr>
              <w:jc w:val="both"/>
              <w:rPr>
                <w:b/>
              </w:rPr>
            </w:pPr>
          </w:p>
        </w:tc>
        <w:tc>
          <w:tcPr>
            <w:tcW w:w="4795" w:type="dxa"/>
          </w:tcPr>
          <w:p w14:paraId="3591F1E5" w14:textId="77777777" w:rsidR="000A40D1" w:rsidRDefault="000A40D1" w:rsidP="001B766E">
            <w:pPr>
              <w:jc w:val="both"/>
            </w:pPr>
          </w:p>
          <w:p w14:paraId="2BDC3327" w14:textId="77777777" w:rsidR="00F87564" w:rsidRDefault="00F87564" w:rsidP="001B766E">
            <w:pPr>
              <w:jc w:val="both"/>
            </w:pPr>
          </w:p>
          <w:p w14:paraId="3B064921" w14:textId="5E8BF486" w:rsidR="001B766E" w:rsidRPr="00906A5B" w:rsidRDefault="001B766E" w:rsidP="001B766E">
            <w:pPr>
              <w:jc w:val="both"/>
            </w:pPr>
          </w:p>
        </w:tc>
        <w:tc>
          <w:tcPr>
            <w:tcW w:w="2275" w:type="dxa"/>
          </w:tcPr>
          <w:p w14:paraId="7B303F4A" w14:textId="77777777" w:rsidR="00F60B83" w:rsidRPr="00AC727E" w:rsidRDefault="00F60B83" w:rsidP="00AC727E">
            <w:pPr>
              <w:jc w:val="center"/>
            </w:pPr>
          </w:p>
          <w:p w14:paraId="04F904F4" w14:textId="77777777" w:rsidR="00F60B83" w:rsidRPr="00AC727E" w:rsidRDefault="00F60B83" w:rsidP="00AC727E">
            <w:pPr>
              <w:jc w:val="center"/>
            </w:pPr>
          </w:p>
          <w:p w14:paraId="603FBCE9" w14:textId="115E3CAD" w:rsidR="001B766E" w:rsidRPr="00AC727E" w:rsidRDefault="001B766E" w:rsidP="00AC727E">
            <w:pPr>
              <w:jc w:val="center"/>
            </w:pPr>
          </w:p>
        </w:tc>
        <w:tc>
          <w:tcPr>
            <w:tcW w:w="1334" w:type="dxa"/>
          </w:tcPr>
          <w:p w14:paraId="083F204C" w14:textId="77777777" w:rsidR="00F60B83" w:rsidRPr="00AC727E" w:rsidRDefault="00F60B83" w:rsidP="00AC727E">
            <w:pPr>
              <w:jc w:val="center"/>
            </w:pPr>
          </w:p>
          <w:p w14:paraId="78C6BB6E" w14:textId="77777777" w:rsidR="00F60B83" w:rsidRPr="00AC727E" w:rsidRDefault="00F60B83" w:rsidP="00AC727E">
            <w:pPr>
              <w:jc w:val="center"/>
            </w:pPr>
          </w:p>
          <w:p w14:paraId="1EDF53BD" w14:textId="77777777" w:rsidR="000A40D1" w:rsidRDefault="000A40D1" w:rsidP="00AC727E">
            <w:pPr>
              <w:jc w:val="center"/>
            </w:pPr>
          </w:p>
          <w:p w14:paraId="7B115129" w14:textId="6E6FC0AE" w:rsidR="001B766E" w:rsidRPr="00AC727E" w:rsidRDefault="001B766E" w:rsidP="00AC727E">
            <w:pPr>
              <w:jc w:val="center"/>
            </w:pPr>
          </w:p>
        </w:tc>
        <w:tc>
          <w:tcPr>
            <w:tcW w:w="2273" w:type="dxa"/>
          </w:tcPr>
          <w:p w14:paraId="626388CE" w14:textId="77777777" w:rsidR="00F60B83" w:rsidRPr="00AC727E" w:rsidRDefault="00F60B83" w:rsidP="00AC727E">
            <w:pPr>
              <w:jc w:val="center"/>
            </w:pPr>
          </w:p>
          <w:p w14:paraId="1F842ADE" w14:textId="77777777" w:rsidR="00F60B83" w:rsidRPr="00AC727E" w:rsidRDefault="00F60B83" w:rsidP="00AC727E">
            <w:pPr>
              <w:jc w:val="center"/>
            </w:pPr>
          </w:p>
          <w:p w14:paraId="1F956EAD" w14:textId="502FD6E2" w:rsidR="000A40D1" w:rsidRDefault="000A40D1" w:rsidP="00AC727E">
            <w:pPr>
              <w:jc w:val="center"/>
            </w:pPr>
          </w:p>
          <w:p w14:paraId="2C6D4CEF" w14:textId="26026C1B" w:rsidR="001B766E" w:rsidRPr="00AC727E" w:rsidRDefault="001B766E" w:rsidP="00AC727E">
            <w:pPr>
              <w:jc w:val="center"/>
            </w:pPr>
          </w:p>
        </w:tc>
        <w:tc>
          <w:tcPr>
            <w:tcW w:w="2282" w:type="dxa"/>
          </w:tcPr>
          <w:p w14:paraId="002F6F6B" w14:textId="77777777" w:rsidR="00284374" w:rsidRDefault="00284374" w:rsidP="00284374">
            <w:pPr>
              <w:jc w:val="center"/>
            </w:pPr>
          </w:p>
          <w:p w14:paraId="3108B903" w14:textId="77777777" w:rsidR="00284374" w:rsidRDefault="00284374" w:rsidP="00284374">
            <w:pPr>
              <w:jc w:val="center"/>
            </w:pPr>
          </w:p>
          <w:p w14:paraId="65ACB156" w14:textId="77777777" w:rsidR="000A40D1" w:rsidRDefault="000A40D1" w:rsidP="00284374">
            <w:pPr>
              <w:jc w:val="center"/>
            </w:pPr>
          </w:p>
          <w:p w14:paraId="782D2ED5" w14:textId="243F2886" w:rsidR="001B766E" w:rsidRPr="00284374" w:rsidRDefault="001B766E" w:rsidP="00284374">
            <w:pPr>
              <w:jc w:val="center"/>
            </w:pPr>
          </w:p>
        </w:tc>
        <w:tc>
          <w:tcPr>
            <w:tcW w:w="2718" w:type="dxa"/>
          </w:tcPr>
          <w:p w14:paraId="786AA28D" w14:textId="674A7829" w:rsidR="001B766E" w:rsidRDefault="001B766E" w:rsidP="001B766E">
            <w:pPr>
              <w:jc w:val="both"/>
              <w:rPr>
                <w:b/>
              </w:rPr>
            </w:pPr>
          </w:p>
        </w:tc>
      </w:tr>
    </w:tbl>
    <w:p w14:paraId="46954E4D" w14:textId="77777777" w:rsidR="001B766E" w:rsidRPr="00010495" w:rsidRDefault="001B766E" w:rsidP="00010495">
      <w:pPr>
        <w:spacing w:after="0" w:line="240" w:lineRule="auto"/>
        <w:jc w:val="both"/>
        <w:rPr>
          <w:b/>
        </w:rPr>
      </w:pPr>
    </w:p>
    <w:p w14:paraId="68E9AF52" w14:textId="77777777" w:rsidR="001B766E" w:rsidRPr="00041ABA" w:rsidRDefault="001B766E" w:rsidP="00010495">
      <w:pPr>
        <w:spacing w:after="0" w:line="240" w:lineRule="auto"/>
        <w:jc w:val="both"/>
        <w:rPr>
          <w:b/>
        </w:rPr>
      </w:pPr>
      <w:r w:rsidRPr="00041ABA">
        <w:rPr>
          <w:b/>
        </w:rPr>
        <w:t>Notas:</w:t>
      </w:r>
    </w:p>
    <w:p w14:paraId="67F7C456" w14:textId="50A0EA04" w:rsidR="001B766E" w:rsidRPr="00541C16" w:rsidRDefault="008047D0" w:rsidP="008047D0">
      <w:pPr>
        <w:pStyle w:val="Prrafodelista"/>
        <w:numPr>
          <w:ilvl w:val="0"/>
          <w:numId w:val="2"/>
        </w:numPr>
        <w:jc w:val="both"/>
      </w:pPr>
      <w:r w:rsidRPr="00541C16">
        <w:t>Categoría: Bienes (B)</w:t>
      </w:r>
      <w:r w:rsidR="00AC727E" w:rsidRPr="00541C16">
        <w:t>,</w:t>
      </w:r>
      <w:r w:rsidRPr="00541C16">
        <w:t>servicios de no consultoría (SNC)</w:t>
      </w:r>
      <w:r w:rsidR="00AC727E" w:rsidRPr="00541C16">
        <w:t>,</w:t>
      </w:r>
      <w:r w:rsidRPr="00541C16">
        <w:t xml:space="preserve"> servicios de consultoría de firmas (CF)</w:t>
      </w:r>
      <w:r w:rsidR="00AC727E" w:rsidRPr="00541C16">
        <w:t xml:space="preserve">, Consultoría </w:t>
      </w:r>
      <w:r w:rsidR="00A36951" w:rsidRPr="00541C16">
        <w:t xml:space="preserve">Individual </w:t>
      </w:r>
      <w:r w:rsidR="00AC727E" w:rsidRPr="00541C16">
        <w:t>(C</w:t>
      </w:r>
      <w:r w:rsidR="00A36951" w:rsidRPr="00541C16">
        <w:t>I</w:t>
      </w:r>
      <w:r w:rsidR="00AC727E" w:rsidRPr="00541C16">
        <w:t>)</w:t>
      </w:r>
      <w:r w:rsidRPr="00541C16">
        <w:t xml:space="preserve"> u Obras (O)</w:t>
      </w:r>
    </w:p>
    <w:p w14:paraId="2734187F" w14:textId="133C7668" w:rsidR="008047D0" w:rsidRPr="00541C16" w:rsidRDefault="008047D0" w:rsidP="008047D0">
      <w:pPr>
        <w:pStyle w:val="Prrafodelista"/>
        <w:numPr>
          <w:ilvl w:val="0"/>
          <w:numId w:val="2"/>
        </w:numPr>
        <w:jc w:val="both"/>
      </w:pPr>
      <w:r w:rsidRPr="00541C16">
        <w:t xml:space="preserve">Métodos de Selección: licitación pública internacional (LPI), licitación pública nacional (LPN), comparación de precios (CP), contratación directa (CD), </w:t>
      </w:r>
      <w:r w:rsidR="00A36951" w:rsidRPr="00541C16">
        <w:t xml:space="preserve">comparación </w:t>
      </w:r>
      <w:r w:rsidR="00700F82" w:rsidRPr="00541C16">
        <w:t>hojas de vida (</w:t>
      </w:r>
      <w:r w:rsidR="004213C4" w:rsidRPr="00541C16">
        <w:t>3</w:t>
      </w:r>
      <w:r w:rsidR="00700F82" w:rsidRPr="00541C16">
        <w:t>CV</w:t>
      </w:r>
      <w:r w:rsidR="00AC727E" w:rsidRPr="00541C16">
        <w:t xml:space="preserve">), </w:t>
      </w:r>
      <w:r w:rsidRPr="00541C16">
        <w:t>selección basada en calidad (SBC), selección basada en calidad y costo (SBCC), selección basada en la calificación de los consultores (SCC), selección basada en el menor costo (SBMC), selección basada en precio fijo (SBPF</w:t>
      </w:r>
      <w:r w:rsidR="00D46087" w:rsidRPr="00541C16">
        <w:t>) y selección basada en una sola fuente (SSF).</w:t>
      </w:r>
    </w:p>
    <w:p w14:paraId="149C8047" w14:textId="77777777" w:rsidR="008047D0" w:rsidRPr="00541C16" w:rsidRDefault="00D46087" w:rsidP="008047D0">
      <w:pPr>
        <w:pStyle w:val="Prrafodelista"/>
        <w:numPr>
          <w:ilvl w:val="0"/>
          <w:numId w:val="2"/>
        </w:numPr>
        <w:jc w:val="both"/>
      </w:pPr>
      <w:r w:rsidRPr="00541C16">
        <w:t xml:space="preserve">Favor incluir tantas filas como requiera para completar la información de experiencia relacionada </w:t>
      </w:r>
    </w:p>
    <w:p w14:paraId="52F1E9DA" w14:textId="77777777" w:rsidR="008047D0" w:rsidRPr="008047D0" w:rsidRDefault="008047D0" w:rsidP="00D46087">
      <w:pPr>
        <w:pStyle w:val="Prrafodelista"/>
        <w:jc w:val="both"/>
        <w:rPr>
          <w:b/>
        </w:rPr>
      </w:pPr>
    </w:p>
    <w:p w14:paraId="25A523AB" w14:textId="77777777" w:rsidR="001B766E" w:rsidRPr="001B766E" w:rsidRDefault="001B766E" w:rsidP="001B766E">
      <w:pPr>
        <w:jc w:val="both"/>
        <w:rPr>
          <w:b/>
        </w:rPr>
      </w:pPr>
    </w:p>
    <w:sectPr w:rsidR="001B766E" w:rsidRPr="001B766E" w:rsidSect="004550BF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425718"/>
    <w:multiLevelType w:val="hybridMultilevel"/>
    <w:tmpl w:val="73087378"/>
    <w:lvl w:ilvl="0" w:tplc="4EF8F9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D7252"/>
    <w:multiLevelType w:val="hybridMultilevel"/>
    <w:tmpl w:val="DC5EABF8"/>
    <w:lvl w:ilvl="0" w:tplc="59E2C8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BF"/>
    <w:rsid w:val="000002FF"/>
    <w:rsid w:val="00006369"/>
    <w:rsid w:val="00010495"/>
    <w:rsid w:val="00026F54"/>
    <w:rsid w:val="00027388"/>
    <w:rsid w:val="00041ABA"/>
    <w:rsid w:val="0004268F"/>
    <w:rsid w:val="0004479F"/>
    <w:rsid w:val="00046795"/>
    <w:rsid w:val="00047301"/>
    <w:rsid w:val="00050638"/>
    <w:rsid w:val="00050F1C"/>
    <w:rsid w:val="00061359"/>
    <w:rsid w:val="0006530F"/>
    <w:rsid w:val="00077C6B"/>
    <w:rsid w:val="00087645"/>
    <w:rsid w:val="00087DC6"/>
    <w:rsid w:val="000A40D1"/>
    <w:rsid w:val="000B2824"/>
    <w:rsid w:val="000B3DC9"/>
    <w:rsid w:val="000C05D3"/>
    <w:rsid w:val="000C2913"/>
    <w:rsid w:val="000D732B"/>
    <w:rsid w:val="000F4B1A"/>
    <w:rsid w:val="001056F5"/>
    <w:rsid w:val="001070F9"/>
    <w:rsid w:val="00107C55"/>
    <w:rsid w:val="001328C6"/>
    <w:rsid w:val="001541FD"/>
    <w:rsid w:val="00167A98"/>
    <w:rsid w:val="001713ED"/>
    <w:rsid w:val="00186B58"/>
    <w:rsid w:val="001B766E"/>
    <w:rsid w:val="001B79D7"/>
    <w:rsid w:val="001C0392"/>
    <w:rsid w:val="001C5F5C"/>
    <w:rsid w:val="001D30D2"/>
    <w:rsid w:val="001D3BE3"/>
    <w:rsid w:val="001F1285"/>
    <w:rsid w:val="001F4C06"/>
    <w:rsid w:val="001F62E5"/>
    <w:rsid w:val="001F75BF"/>
    <w:rsid w:val="002003D4"/>
    <w:rsid w:val="00213EC5"/>
    <w:rsid w:val="0021592D"/>
    <w:rsid w:val="00221257"/>
    <w:rsid w:val="0022178F"/>
    <w:rsid w:val="002222A7"/>
    <w:rsid w:val="002258C0"/>
    <w:rsid w:val="00270E8E"/>
    <w:rsid w:val="00273139"/>
    <w:rsid w:val="00284374"/>
    <w:rsid w:val="002857D2"/>
    <w:rsid w:val="00293719"/>
    <w:rsid w:val="00296D5B"/>
    <w:rsid w:val="002A43CE"/>
    <w:rsid w:val="002D5CD2"/>
    <w:rsid w:val="00300A0B"/>
    <w:rsid w:val="00326D18"/>
    <w:rsid w:val="00331F59"/>
    <w:rsid w:val="0034754E"/>
    <w:rsid w:val="003507AB"/>
    <w:rsid w:val="0035557D"/>
    <w:rsid w:val="00375E21"/>
    <w:rsid w:val="003847F7"/>
    <w:rsid w:val="003A6274"/>
    <w:rsid w:val="003A7323"/>
    <w:rsid w:val="003B0F60"/>
    <w:rsid w:val="003B50EE"/>
    <w:rsid w:val="003E1708"/>
    <w:rsid w:val="003E773C"/>
    <w:rsid w:val="00400078"/>
    <w:rsid w:val="00400F06"/>
    <w:rsid w:val="004031EF"/>
    <w:rsid w:val="004213C4"/>
    <w:rsid w:val="004550BF"/>
    <w:rsid w:val="00457067"/>
    <w:rsid w:val="00476014"/>
    <w:rsid w:val="00476A34"/>
    <w:rsid w:val="00497CE2"/>
    <w:rsid w:val="004A29CC"/>
    <w:rsid w:val="004A775B"/>
    <w:rsid w:val="004B2EFD"/>
    <w:rsid w:val="004C1D3E"/>
    <w:rsid w:val="004D1555"/>
    <w:rsid w:val="004E3AE1"/>
    <w:rsid w:val="004E4075"/>
    <w:rsid w:val="004F2AF8"/>
    <w:rsid w:val="004F7879"/>
    <w:rsid w:val="005134F0"/>
    <w:rsid w:val="00514744"/>
    <w:rsid w:val="00537C8F"/>
    <w:rsid w:val="00541C16"/>
    <w:rsid w:val="00551511"/>
    <w:rsid w:val="00551A3A"/>
    <w:rsid w:val="00562FDA"/>
    <w:rsid w:val="005A0231"/>
    <w:rsid w:val="005A2540"/>
    <w:rsid w:val="005C3D3C"/>
    <w:rsid w:val="005C651B"/>
    <w:rsid w:val="005E01A4"/>
    <w:rsid w:val="005E55E8"/>
    <w:rsid w:val="005F2427"/>
    <w:rsid w:val="005F76CF"/>
    <w:rsid w:val="00602380"/>
    <w:rsid w:val="00604B05"/>
    <w:rsid w:val="00611572"/>
    <w:rsid w:val="006217D4"/>
    <w:rsid w:val="00642277"/>
    <w:rsid w:val="0064313A"/>
    <w:rsid w:val="00644561"/>
    <w:rsid w:val="00650EBC"/>
    <w:rsid w:val="00652797"/>
    <w:rsid w:val="00656485"/>
    <w:rsid w:val="00667DB8"/>
    <w:rsid w:val="00670F6B"/>
    <w:rsid w:val="00672ADF"/>
    <w:rsid w:val="006774D2"/>
    <w:rsid w:val="006A0DB9"/>
    <w:rsid w:val="006A60EF"/>
    <w:rsid w:val="006F2E95"/>
    <w:rsid w:val="00700F82"/>
    <w:rsid w:val="00703F83"/>
    <w:rsid w:val="0070793A"/>
    <w:rsid w:val="00730FDD"/>
    <w:rsid w:val="00732508"/>
    <w:rsid w:val="007328EF"/>
    <w:rsid w:val="007526F8"/>
    <w:rsid w:val="00754DDD"/>
    <w:rsid w:val="0076316A"/>
    <w:rsid w:val="007702A7"/>
    <w:rsid w:val="00770EEF"/>
    <w:rsid w:val="00771E1E"/>
    <w:rsid w:val="00784BCE"/>
    <w:rsid w:val="00786485"/>
    <w:rsid w:val="00787532"/>
    <w:rsid w:val="00795342"/>
    <w:rsid w:val="007A5779"/>
    <w:rsid w:val="007A6498"/>
    <w:rsid w:val="007B0053"/>
    <w:rsid w:val="007C09F6"/>
    <w:rsid w:val="007C1AB2"/>
    <w:rsid w:val="007C7F8B"/>
    <w:rsid w:val="007D1CF6"/>
    <w:rsid w:val="007E2CAA"/>
    <w:rsid w:val="007E6E11"/>
    <w:rsid w:val="007F6FB4"/>
    <w:rsid w:val="008047D0"/>
    <w:rsid w:val="00814B7F"/>
    <w:rsid w:val="00822635"/>
    <w:rsid w:val="0082740E"/>
    <w:rsid w:val="00850B98"/>
    <w:rsid w:val="0086392E"/>
    <w:rsid w:val="00872112"/>
    <w:rsid w:val="008747C8"/>
    <w:rsid w:val="00875297"/>
    <w:rsid w:val="0088055A"/>
    <w:rsid w:val="00880C3A"/>
    <w:rsid w:val="00884319"/>
    <w:rsid w:val="0088642C"/>
    <w:rsid w:val="00894809"/>
    <w:rsid w:val="00894C08"/>
    <w:rsid w:val="008B5F24"/>
    <w:rsid w:val="008B6EB3"/>
    <w:rsid w:val="008C1558"/>
    <w:rsid w:val="008C275E"/>
    <w:rsid w:val="008C7589"/>
    <w:rsid w:val="008D48CF"/>
    <w:rsid w:val="008E0635"/>
    <w:rsid w:val="008E1101"/>
    <w:rsid w:val="008F3070"/>
    <w:rsid w:val="009036D7"/>
    <w:rsid w:val="00906A5B"/>
    <w:rsid w:val="0096617A"/>
    <w:rsid w:val="009707BB"/>
    <w:rsid w:val="009742FB"/>
    <w:rsid w:val="009765F0"/>
    <w:rsid w:val="00983688"/>
    <w:rsid w:val="00992E7B"/>
    <w:rsid w:val="009A30EB"/>
    <w:rsid w:val="009A365B"/>
    <w:rsid w:val="009A52F9"/>
    <w:rsid w:val="009B023C"/>
    <w:rsid w:val="009C0C5E"/>
    <w:rsid w:val="009C15ED"/>
    <w:rsid w:val="009E1918"/>
    <w:rsid w:val="009F0E1E"/>
    <w:rsid w:val="009F476F"/>
    <w:rsid w:val="009F5C43"/>
    <w:rsid w:val="00A04DBE"/>
    <w:rsid w:val="00A269F4"/>
    <w:rsid w:val="00A34AD5"/>
    <w:rsid w:val="00A34F87"/>
    <w:rsid w:val="00A36951"/>
    <w:rsid w:val="00A42F2E"/>
    <w:rsid w:val="00A44249"/>
    <w:rsid w:val="00A533FF"/>
    <w:rsid w:val="00A54CE6"/>
    <w:rsid w:val="00A54E45"/>
    <w:rsid w:val="00A55931"/>
    <w:rsid w:val="00A55A99"/>
    <w:rsid w:val="00A635C2"/>
    <w:rsid w:val="00A749B0"/>
    <w:rsid w:val="00A846EB"/>
    <w:rsid w:val="00A861C6"/>
    <w:rsid w:val="00A932F3"/>
    <w:rsid w:val="00A954AB"/>
    <w:rsid w:val="00AA0C32"/>
    <w:rsid w:val="00AA1097"/>
    <w:rsid w:val="00AB247E"/>
    <w:rsid w:val="00AB41E6"/>
    <w:rsid w:val="00AB4DCC"/>
    <w:rsid w:val="00AC727E"/>
    <w:rsid w:val="00AC78B7"/>
    <w:rsid w:val="00AD00F1"/>
    <w:rsid w:val="00AD14F9"/>
    <w:rsid w:val="00AD3F87"/>
    <w:rsid w:val="00B50823"/>
    <w:rsid w:val="00B84689"/>
    <w:rsid w:val="00B859B6"/>
    <w:rsid w:val="00B90224"/>
    <w:rsid w:val="00B94276"/>
    <w:rsid w:val="00BB26CE"/>
    <w:rsid w:val="00BD0BDB"/>
    <w:rsid w:val="00BD50C3"/>
    <w:rsid w:val="00BD5177"/>
    <w:rsid w:val="00BE271D"/>
    <w:rsid w:val="00BE3AED"/>
    <w:rsid w:val="00BF6C45"/>
    <w:rsid w:val="00C16AA9"/>
    <w:rsid w:val="00C17A27"/>
    <w:rsid w:val="00C17A66"/>
    <w:rsid w:val="00C224E5"/>
    <w:rsid w:val="00C244F2"/>
    <w:rsid w:val="00C419BC"/>
    <w:rsid w:val="00C5222B"/>
    <w:rsid w:val="00C5553E"/>
    <w:rsid w:val="00C73E24"/>
    <w:rsid w:val="00CA072D"/>
    <w:rsid w:val="00CB1B9F"/>
    <w:rsid w:val="00CC28CB"/>
    <w:rsid w:val="00CC2A8D"/>
    <w:rsid w:val="00CC542F"/>
    <w:rsid w:val="00CC745A"/>
    <w:rsid w:val="00CD31A1"/>
    <w:rsid w:val="00CF0E54"/>
    <w:rsid w:val="00D02F55"/>
    <w:rsid w:val="00D20627"/>
    <w:rsid w:val="00D4410B"/>
    <w:rsid w:val="00D444B0"/>
    <w:rsid w:val="00D46087"/>
    <w:rsid w:val="00D5235F"/>
    <w:rsid w:val="00D615A8"/>
    <w:rsid w:val="00D642A4"/>
    <w:rsid w:val="00D64804"/>
    <w:rsid w:val="00D66335"/>
    <w:rsid w:val="00D67DA4"/>
    <w:rsid w:val="00D75788"/>
    <w:rsid w:val="00D821C5"/>
    <w:rsid w:val="00D824AD"/>
    <w:rsid w:val="00D946CF"/>
    <w:rsid w:val="00DA4A9D"/>
    <w:rsid w:val="00DA7F5A"/>
    <w:rsid w:val="00DB0C82"/>
    <w:rsid w:val="00DC65DE"/>
    <w:rsid w:val="00DD0DA2"/>
    <w:rsid w:val="00DD74C6"/>
    <w:rsid w:val="00DE7633"/>
    <w:rsid w:val="00DF45BC"/>
    <w:rsid w:val="00E0668E"/>
    <w:rsid w:val="00E0735C"/>
    <w:rsid w:val="00E13610"/>
    <w:rsid w:val="00E23834"/>
    <w:rsid w:val="00E32801"/>
    <w:rsid w:val="00E65CCB"/>
    <w:rsid w:val="00E75F74"/>
    <w:rsid w:val="00E97B16"/>
    <w:rsid w:val="00EA2031"/>
    <w:rsid w:val="00EA3C6F"/>
    <w:rsid w:val="00EA7C7A"/>
    <w:rsid w:val="00EC3E32"/>
    <w:rsid w:val="00ED0429"/>
    <w:rsid w:val="00EE19B6"/>
    <w:rsid w:val="00EE7685"/>
    <w:rsid w:val="00F13817"/>
    <w:rsid w:val="00F21657"/>
    <w:rsid w:val="00F40098"/>
    <w:rsid w:val="00F60B83"/>
    <w:rsid w:val="00F615E2"/>
    <w:rsid w:val="00F71B9A"/>
    <w:rsid w:val="00F87564"/>
    <w:rsid w:val="00F97111"/>
    <w:rsid w:val="00F97A67"/>
    <w:rsid w:val="00FA498C"/>
    <w:rsid w:val="00FA5B9F"/>
    <w:rsid w:val="00FB12B4"/>
    <w:rsid w:val="00FB4B39"/>
    <w:rsid w:val="00FD1CB2"/>
    <w:rsid w:val="00FD3D17"/>
    <w:rsid w:val="00FE07AF"/>
    <w:rsid w:val="00FE529C"/>
    <w:rsid w:val="00FE792D"/>
    <w:rsid w:val="00FF7498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41242"/>
  <w15:chartTrackingRefBased/>
  <w15:docId w15:val="{DB343B15-EA1F-42B2-8128-ADD33D0F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55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F5C4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C3D3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C3D3C"/>
    <w:rPr>
      <w:color w:val="605E5C"/>
      <w:shd w:val="clear" w:color="auto" w:fill="E1DFDD"/>
    </w:rPr>
  </w:style>
  <w:style w:type="paragraph" w:styleId="Continuarlista">
    <w:name w:val="List Continue"/>
    <w:basedOn w:val="Normal"/>
    <w:semiHidden/>
    <w:unhideWhenUsed/>
    <w:rsid w:val="0022178F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E2383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2383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7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74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to</dc:creator>
  <cp:keywords/>
  <dc:description/>
  <cp:lastModifiedBy>k to</cp:lastModifiedBy>
  <cp:revision>18</cp:revision>
  <dcterms:created xsi:type="dcterms:W3CDTF">2019-11-17T17:11:00Z</dcterms:created>
  <dcterms:modified xsi:type="dcterms:W3CDTF">2020-04-15T01:36:00Z</dcterms:modified>
</cp:coreProperties>
</file>