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8C96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42140F1B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529886C5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54E40F7D" w14:textId="16944E9C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Ciudad y fecha</w:t>
      </w:r>
    </w:p>
    <w:p w14:paraId="5970A5E4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7357BB53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145BF2A3" w14:textId="4FEC1991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Señores</w:t>
      </w:r>
    </w:p>
    <w:p w14:paraId="0C013E9C" w14:textId="0AA376FC" w:rsidR="0052529B" w:rsidRPr="0052529B" w:rsidRDefault="0052529B" w:rsidP="0052529B">
      <w:pPr>
        <w:spacing w:after="0" w:line="240" w:lineRule="auto"/>
        <w:jc w:val="both"/>
        <w:rPr>
          <w:rFonts w:ascii="Trebuchet MS" w:hAnsi="Trebuchet MS"/>
          <w:color w:val="4472C4" w:themeColor="accent1"/>
          <w:sz w:val="18"/>
          <w:szCs w:val="18"/>
        </w:rPr>
      </w:pPr>
      <w:r w:rsidRPr="0052529B">
        <w:rPr>
          <w:rFonts w:ascii="Trebuchet MS" w:hAnsi="Trebuchet MS"/>
          <w:color w:val="4472C4" w:themeColor="accent1"/>
          <w:sz w:val="18"/>
          <w:szCs w:val="18"/>
        </w:rPr>
        <w:t>(Nombre y cargo de la autoridad, organización, institución privada, particular o persona natural a quien se dirige)</w:t>
      </w:r>
    </w:p>
    <w:p w14:paraId="350F4F96" w14:textId="0A4DFF38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Ciudad</w:t>
      </w:r>
    </w:p>
    <w:p w14:paraId="7FCE66D2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688A607C" w14:textId="5B4CB040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Asunto: Derecho de petición</w:t>
      </w:r>
    </w:p>
    <w:p w14:paraId="11B0CF2A" w14:textId="1471B680" w:rsidR="0052529B" w:rsidRPr="0052529B" w:rsidRDefault="0052529B" w:rsidP="0052529B">
      <w:pPr>
        <w:spacing w:after="0" w:line="240" w:lineRule="auto"/>
        <w:ind w:left="708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color w:val="4472C4" w:themeColor="accent1"/>
        </w:rPr>
        <w:t xml:space="preserve">  </w:t>
      </w:r>
      <w:r w:rsidRPr="0052529B">
        <w:rPr>
          <w:rFonts w:ascii="Trebuchet MS" w:hAnsi="Trebuchet MS"/>
          <w:color w:val="4472C4" w:themeColor="accent1"/>
          <w:sz w:val="18"/>
          <w:szCs w:val="18"/>
        </w:rPr>
        <w:t xml:space="preserve">(Si así lo desea, puede citar aquí el artículo 23 de la Constitución Política y la Ley 1755 </w:t>
      </w:r>
      <w:r w:rsidRPr="0052529B">
        <w:rPr>
          <w:rFonts w:ascii="Trebuchet MS" w:hAnsi="Trebuchet MS"/>
          <w:color w:val="4472C4" w:themeColor="accent1"/>
          <w:sz w:val="18"/>
          <w:szCs w:val="18"/>
        </w:rPr>
        <w:t xml:space="preserve">   </w:t>
      </w:r>
      <w:r w:rsidRPr="0052529B">
        <w:rPr>
          <w:rFonts w:ascii="Trebuchet MS" w:hAnsi="Trebuchet MS"/>
          <w:color w:val="4472C4" w:themeColor="accent1"/>
          <w:sz w:val="18"/>
          <w:szCs w:val="18"/>
        </w:rPr>
        <w:t>de 2015)</w:t>
      </w:r>
    </w:p>
    <w:p w14:paraId="3E4B386C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7D16CA8C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652C887D" w14:textId="081EB3BB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Respetados señores:</w:t>
      </w:r>
    </w:p>
    <w:p w14:paraId="1E8AAC32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20F47A5F" w14:textId="6938E70D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 w:rsidRPr="0052529B">
        <w:rPr>
          <w:rFonts w:ascii="Trebuchet MS" w:hAnsi="Trebuchet MS"/>
        </w:rPr>
        <w:t>Con fundamento en el artículo 23 de la Constitución Política y en la Ley 1755 de 2015 (Por medio de la cual se regula el Derecho Fundamental de Petición), me dirijo a ustedes para formular</w:t>
      </w:r>
      <w:r>
        <w:rPr>
          <w:rFonts w:ascii="Trebuchet MS" w:hAnsi="Trebuchet MS"/>
        </w:rPr>
        <w:t xml:space="preserve"> </w:t>
      </w:r>
      <w:r w:rsidRPr="0052529B">
        <w:rPr>
          <w:rFonts w:ascii="Trebuchet MS" w:hAnsi="Trebuchet MS"/>
        </w:rPr>
        <w:t>la siguiente petición (de interés general o particular). (Recuerde que la solicitud debe ser clara,</w:t>
      </w:r>
      <w:r>
        <w:rPr>
          <w:rFonts w:ascii="Trebuchet MS" w:hAnsi="Trebuchet MS"/>
        </w:rPr>
        <w:t xml:space="preserve"> </w:t>
      </w:r>
      <w:r w:rsidRPr="0052529B">
        <w:rPr>
          <w:rFonts w:ascii="Trebuchet MS" w:hAnsi="Trebuchet MS"/>
        </w:rPr>
        <w:t>respetuosa y tener una razón de ser):</w:t>
      </w:r>
    </w:p>
    <w:p w14:paraId="1CA96DFA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592F5F38" w14:textId="0CE5DA2F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8C54A5F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2F30DE6A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79863B38" w14:textId="12025A48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 w:rsidRPr="0052529B">
        <w:rPr>
          <w:rFonts w:ascii="Trebuchet MS" w:hAnsi="Trebuchet MS"/>
        </w:rPr>
        <w:t>Para facilitar la respuesta a lo solicitado, adjunto los siguientes documentos:</w:t>
      </w:r>
    </w:p>
    <w:p w14:paraId="40C3CF8A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75E22762" w14:textId="695D7032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948A7A8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3D6DEEF7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5A476BDF" w14:textId="3A3AB652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 w:rsidRPr="0052529B">
        <w:rPr>
          <w:rFonts w:ascii="Trebuchet MS" w:hAnsi="Trebuchet MS"/>
        </w:rPr>
        <w:t>Recibo correspondencia y notificaciones en (dirección y teléfono del peticionario. Recuerde</w:t>
      </w:r>
      <w:r w:rsidRPr="0052529B">
        <w:rPr>
          <w:rFonts w:ascii="Trebuchet MS" w:hAnsi="Trebuchet MS"/>
        </w:rPr>
        <w:t xml:space="preserve"> </w:t>
      </w:r>
      <w:r w:rsidRPr="0052529B">
        <w:rPr>
          <w:rFonts w:ascii="Trebuchet MS" w:hAnsi="Trebuchet MS"/>
        </w:rPr>
        <w:t>que también puede dar el correo electrónico):</w:t>
      </w:r>
    </w:p>
    <w:p w14:paraId="647628E6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79DB789B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11E07F2B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52C89EE3" w14:textId="4041E01D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Atentamente,</w:t>
      </w:r>
    </w:p>
    <w:p w14:paraId="31C2D6DC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5CDB315B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2BDBD578" w14:textId="77777777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</w:p>
    <w:p w14:paraId="7AC7A42C" w14:textId="1DE9E27D" w:rsid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</w:t>
      </w:r>
    </w:p>
    <w:p w14:paraId="74673D16" w14:textId="77777777" w:rsidR="0052529B" w:rsidRP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 w:rsidRPr="0052529B">
        <w:rPr>
          <w:rFonts w:ascii="Trebuchet MS" w:hAnsi="Trebuchet MS"/>
        </w:rPr>
        <w:t>Nombres y apellidos</w:t>
      </w:r>
    </w:p>
    <w:p w14:paraId="677B51D9" w14:textId="379F7592" w:rsidR="0052529B" w:rsidRPr="0052529B" w:rsidRDefault="0052529B" w:rsidP="0052529B">
      <w:pPr>
        <w:spacing w:after="0" w:line="240" w:lineRule="auto"/>
        <w:jc w:val="both"/>
        <w:rPr>
          <w:rFonts w:ascii="Trebuchet MS" w:hAnsi="Trebuchet MS"/>
        </w:rPr>
      </w:pPr>
      <w:r w:rsidRPr="0052529B">
        <w:rPr>
          <w:rFonts w:ascii="Trebuchet MS" w:hAnsi="Trebuchet MS"/>
        </w:rPr>
        <w:t>Cédula de ciudadanía</w:t>
      </w:r>
    </w:p>
    <w:sectPr w:rsidR="0052529B" w:rsidRPr="005252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9B"/>
    <w:rsid w:val="00190C0E"/>
    <w:rsid w:val="0052529B"/>
    <w:rsid w:val="00E1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57E0"/>
  <w15:chartTrackingRefBased/>
  <w15:docId w15:val="{188F596B-7951-4200-A2A0-50D72626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2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2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2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2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2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2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2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DEFENSORIA DEL PUEBLO</dc:creator>
  <cp:keywords/>
  <dc:description/>
  <cp:lastModifiedBy>DEFENSORIA DEL PUEBLO</cp:lastModifiedBy>
  <cp:revision>1</cp:revision>
  <dcterms:created xsi:type="dcterms:W3CDTF">2025-10-17T15:39:00Z</dcterms:created>
  <dcterms:modified xsi:type="dcterms:W3CDTF">2025-10-17T15:58:00Z</dcterms:modified>
</cp:coreProperties>
</file>