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18A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779B536D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1CDC6606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4E42BD89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Ciudad y fecha</w:t>
      </w:r>
    </w:p>
    <w:p w14:paraId="716E03F0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2499FFDB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42F93D2A" w14:textId="4358A5DB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Señor</w:t>
      </w:r>
    </w:p>
    <w:p w14:paraId="311AD43C" w14:textId="6A8CDE66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Juez (Promiscuo Municipal, Penal Municipal, Penal del Circuito, Promiscuo del Circuito, Magistrado del</w:t>
      </w:r>
      <w:r w:rsidRPr="007637EE">
        <w:rPr>
          <w:rFonts w:ascii="Trebuchet MS" w:hAnsi="Trebuchet MS"/>
        </w:rPr>
        <w:t xml:space="preserve"> </w:t>
      </w:r>
      <w:r w:rsidRPr="007637EE">
        <w:rPr>
          <w:rFonts w:ascii="Trebuchet MS" w:hAnsi="Trebuchet MS"/>
        </w:rPr>
        <w:t>Tribunal)</w:t>
      </w:r>
    </w:p>
    <w:p w14:paraId="634B461B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Ciudad</w:t>
      </w:r>
    </w:p>
    <w:p w14:paraId="59CD6508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063CC9BC" w14:textId="77777777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Asunto: Derecho-Acción Habeas Corpus</w:t>
      </w:r>
    </w:p>
    <w:p w14:paraId="15BA4758" w14:textId="130163EA" w:rsidR="007637EE" w:rsidRP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ab/>
        <w:t xml:space="preserve">  </w:t>
      </w:r>
      <w:r w:rsidRPr="007637EE">
        <w:rPr>
          <w:rFonts w:ascii="Trebuchet MS" w:hAnsi="Trebuchet MS"/>
        </w:rPr>
        <w:t>Artículos 30 y 85 de la Constitución Política y Ley 1095 de 2006</w:t>
      </w:r>
    </w:p>
    <w:p w14:paraId="41336912" w14:textId="57FEE5A6" w:rsidR="007637EE" w:rsidRPr="007637EE" w:rsidRDefault="007637EE" w:rsidP="007637EE">
      <w:pPr>
        <w:spacing w:after="0" w:line="240" w:lineRule="auto"/>
        <w:ind w:left="850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Privación ilegal de la libertad o Prolongación ilegal de la libertad (Según</w:t>
      </w:r>
      <w:r w:rsidRPr="007637EE">
        <w:rPr>
          <w:rFonts w:ascii="Trebuchet MS" w:hAnsi="Trebuchet MS"/>
        </w:rPr>
        <w:t xml:space="preserve"> el                                                                                                                  </w:t>
      </w:r>
      <w:r w:rsidRPr="007637EE">
        <w:rPr>
          <w:rFonts w:ascii="Trebuchet MS" w:hAnsi="Trebuchet MS"/>
        </w:rPr>
        <w:t>caso)</w:t>
      </w:r>
    </w:p>
    <w:p w14:paraId="0484D77B" w14:textId="68BCF21C" w:rsidR="007637EE" w:rsidRPr="007637EE" w:rsidRDefault="007637EE" w:rsidP="007637EE">
      <w:pPr>
        <w:spacing w:after="0" w:line="240" w:lineRule="auto"/>
        <w:ind w:left="850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De (Nombres y apellidos de la persona que se encuentra privada de la</w:t>
      </w:r>
      <w:r w:rsidRPr="007637EE">
        <w:rPr>
          <w:rFonts w:ascii="Trebuchet MS" w:hAnsi="Trebuchet MS"/>
        </w:rPr>
        <w:t xml:space="preserve"> </w:t>
      </w:r>
      <w:r w:rsidRPr="007637EE">
        <w:rPr>
          <w:rFonts w:ascii="Trebuchet MS" w:hAnsi="Trebuchet MS"/>
        </w:rPr>
        <w:t>libertad)</w:t>
      </w:r>
    </w:p>
    <w:p w14:paraId="37843CE3" w14:textId="264FC0F4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672090D4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6760EFFA" w14:textId="61DD0572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Respetado señor</w:t>
      </w:r>
      <w:r>
        <w:rPr>
          <w:rFonts w:ascii="Trebuchet MS" w:hAnsi="Trebuchet MS"/>
        </w:rPr>
        <w:t xml:space="preserve"> juez</w:t>
      </w:r>
      <w:r>
        <w:rPr>
          <w:rFonts w:ascii="Trebuchet MS" w:hAnsi="Trebuchet MS"/>
        </w:rPr>
        <w:t>:</w:t>
      </w:r>
    </w:p>
    <w:p w14:paraId="0CE3374B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03CCFA30" w14:textId="6E31D502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 xml:space="preserve">Con fundamento en el artículo </w:t>
      </w:r>
      <w:r>
        <w:rPr>
          <w:rFonts w:ascii="Trebuchet MS" w:hAnsi="Trebuchet MS"/>
        </w:rPr>
        <w:t>30</w:t>
      </w:r>
      <w:r w:rsidRPr="0052529B">
        <w:rPr>
          <w:rFonts w:ascii="Trebuchet MS" w:hAnsi="Trebuchet MS"/>
        </w:rPr>
        <w:t xml:space="preserve"> de la Constitución Política y en la Ley 1</w:t>
      </w:r>
      <w:r>
        <w:rPr>
          <w:rFonts w:ascii="Trebuchet MS" w:hAnsi="Trebuchet MS"/>
        </w:rPr>
        <w:t>095</w:t>
      </w:r>
      <w:r w:rsidRPr="0052529B">
        <w:rPr>
          <w:rFonts w:ascii="Trebuchet MS" w:hAnsi="Trebuchet MS"/>
        </w:rPr>
        <w:t xml:space="preserve"> de 20</w:t>
      </w:r>
      <w:r>
        <w:rPr>
          <w:rFonts w:ascii="Trebuchet MS" w:hAnsi="Trebuchet MS"/>
        </w:rPr>
        <w:t>06</w:t>
      </w:r>
      <w:r w:rsidRPr="0052529B">
        <w:rPr>
          <w:rFonts w:ascii="Trebuchet MS" w:hAnsi="Trebuchet MS"/>
        </w:rPr>
        <w:t xml:space="preserve"> (Por medio de la cual se regula el </w:t>
      </w:r>
      <w:r>
        <w:rPr>
          <w:rFonts w:ascii="Trebuchet MS" w:hAnsi="Trebuchet MS"/>
        </w:rPr>
        <w:t>d</w:t>
      </w:r>
      <w:r w:rsidRPr="0052529B">
        <w:rPr>
          <w:rFonts w:ascii="Trebuchet MS" w:hAnsi="Trebuchet MS"/>
        </w:rPr>
        <w:t xml:space="preserve">erecho </w:t>
      </w:r>
      <w:r>
        <w:rPr>
          <w:rFonts w:ascii="Trebuchet MS" w:hAnsi="Trebuchet MS"/>
        </w:rPr>
        <w:t>f</w:t>
      </w:r>
      <w:r w:rsidRPr="0052529B">
        <w:rPr>
          <w:rFonts w:ascii="Trebuchet MS" w:hAnsi="Trebuchet MS"/>
        </w:rPr>
        <w:t xml:space="preserve">undamental de </w:t>
      </w:r>
      <w:r>
        <w:rPr>
          <w:rFonts w:ascii="Trebuchet MS" w:hAnsi="Trebuchet MS"/>
        </w:rPr>
        <w:t>habeas corpus</w:t>
      </w:r>
      <w:r w:rsidRPr="0052529B">
        <w:rPr>
          <w:rFonts w:ascii="Trebuchet MS" w:hAnsi="Trebuchet MS"/>
        </w:rPr>
        <w:t xml:space="preserve">), </w:t>
      </w:r>
      <w:r>
        <w:rPr>
          <w:rFonts w:ascii="Trebuchet MS" w:hAnsi="Trebuchet MS"/>
        </w:rPr>
        <w:t xml:space="preserve">de manera atenta y comedida, yo __________________________, </w:t>
      </w:r>
      <w:r w:rsidRPr="007637EE">
        <w:rPr>
          <w:rFonts w:ascii="Trebuchet MS" w:hAnsi="Trebuchet MS"/>
        </w:rPr>
        <w:t>en condición de (afectado, pariente, tercero o apoderado (según el caso), acudo ante el Despacho a su cargo, para solicitar se sirva dar trámite a la petición de habeas corpus en favor de _________________, con fundamento en los siguientes:</w:t>
      </w:r>
    </w:p>
    <w:p w14:paraId="20CB6AF0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39475913" w14:textId="40105F10" w:rsidR="007637EE" w:rsidRPr="007637EE" w:rsidRDefault="007637EE" w:rsidP="007637EE">
      <w:pPr>
        <w:spacing w:after="0" w:line="24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Hechos</w:t>
      </w:r>
    </w:p>
    <w:p w14:paraId="69A6B0EB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78EB8298" w14:textId="409C56FD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(Recuerde que la solicitud debe ser clara, respetuosa y tener una razón de ser, es decir, si hay privación ilegal de la libertad o si hay prolongación ilegal de la privación de la liberad)</w:t>
      </w:r>
    </w:p>
    <w:p w14:paraId="3ADE0B07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359D558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585A8DF3" w14:textId="70ACB1AB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  <w:r w:rsidRPr="007637EE">
        <w:rPr>
          <w:rFonts w:ascii="Trebuchet MS" w:hAnsi="Trebuchet MS"/>
        </w:rPr>
        <w:t>(Si el habeas corpus se invoca por privación ilegal de la libertad)</w:t>
      </w:r>
    </w:p>
    <w:p w14:paraId="3836C58F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1A0DB565" w14:textId="24F62B89" w:rsidR="007637EE" w:rsidRDefault="000654FD" w:rsidP="007637EE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El señor</w:t>
      </w:r>
      <w:r>
        <w:rPr>
          <w:rFonts w:ascii="Trebuchet MS" w:hAnsi="Trebuchet MS"/>
        </w:rPr>
        <w:t xml:space="preserve"> </w:t>
      </w:r>
      <w:r w:rsidRPr="000654FD">
        <w:rPr>
          <w:rFonts w:ascii="Trebuchet MS" w:hAnsi="Trebuchet MS"/>
        </w:rPr>
        <w:t>_________________</w:t>
      </w:r>
      <w:r>
        <w:rPr>
          <w:rFonts w:ascii="Trebuchet MS" w:hAnsi="Trebuchet MS"/>
        </w:rPr>
        <w:t xml:space="preserve"> </w:t>
      </w:r>
      <w:r w:rsidRPr="000654FD">
        <w:rPr>
          <w:rFonts w:ascii="Trebuchet MS" w:hAnsi="Trebuchet MS"/>
        </w:rPr>
        <w:t>fue aprehendido por _____________________</w:t>
      </w:r>
      <w:r>
        <w:rPr>
          <w:rFonts w:ascii="Trebuchet MS" w:hAnsi="Trebuchet MS"/>
        </w:rPr>
        <w:t xml:space="preserve"> </w:t>
      </w:r>
      <w:r w:rsidRPr="000654FD">
        <w:rPr>
          <w:rFonts w:ascii="Trebuchet MS" w:hAnsi="Trebuchet MS"/>
        </w:rPr>
        <w:t>(autoridad que realizó la acción), el _________ (fecha exacta), por orden de _______________________ (identificar si conoce la autoridad que ordenó la detención). Desde entonces y hasta este momento han transcurrido</w:t>
      </w:r>
      <w:r>
        <w:rPr>
          <w:rFonts w:ascii="Trebuchet MS" w:hAnsi="Trebuchet MS"/>
        </w:rPr>
        <w:t xml:space="preserve"> </w:t>
      </w:r>
      <w:r w:rsidRPr="000654FD">
        <w:rPr>
          <w:rFonts w:ascii="Trebuchet MS" w:hAnsi="Trebuchet MS"/>
        </w:rPr>
        <w:t>____ días sin que el mismo haya sido indagado o resuelta su situación jurídica.</w:t>
      </w:r>
    </w:p>
    <w:p w14:paraId="2F477499" w14:textId="77777777" w:rsidR="000654FD" w:rsidRDefault="000654FD" w:rsidP="007637EE">
      <w:pPr>
        <w:spacing w:after="0" w:line="240" w:lineRule="auto"/>
        <w:jc w:val="both"/>
        <w:rPr>
          <w:rFonts w:ascii="Trebuchet MS" w:hAnsi="Trebuchet MS"/>
        </w:rPr>
      </w:pPr>
    </w:p>
    <w:p w14:paraId="30D4D1E2" w14:textId="6793F5AB" w:rsidR="000654FD" w:rsidRDefault="000654FD" w:rsidP="007637EE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lastRenderedPageBreak/>
        <w:t>El señor _________________ se encuentra recluido en _________________ (sitio de reclusión, si se conoce), desde el _____ (fecha exacta) y el funcionario que ordenó su aprehensión es _________________, quien se desempeña como ________________________.</w:t>
      </w:r>
    </w:p>
    <w:p w14:paraId="08677E75" w14:textId="77777777" w:rsidR="000654FD" w:rsidRDefault="000654FD" w:rsidP="007637EE">
      <w:pPr>
        <w:spacing w:after="0" w:line="240" w:lineRule="auto"/>
        <w:jc w:val="both"/>
        <w:rPr>
          <w:rFonts w:ascii="Trebuchet MS" w:hAnsi="Trebuchet MS"/>
        </w:rPr>
      </w:pPr>
    </w:p>
    <w:p w14:paraId="4B50C773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(Si el habeas corpus se invoca por prolongación ilegal de la privación de la libertad)</w:t>
      </w:r>
    </w:p>
    <w:p w14:paraId="744C1675" w14:textId="75005261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El señor_________________ se encuentra recluido en ___________________ desde el día _____. Con fecha _____, se profirió auto que decreta su libertad, habiéndose cumplido la pena requerida, pero hasta la fecha no ha sido liberado.</w:t>
      </w:r>
    </w:p>
    <w:p w14:paraId="2EF5C9DA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40B8281D" w14:textId="77777777" w:rsidR="000654FD" w:rsidRPr="000654FD" w:rsidRDefault="000654FD" w:rsidP="000654FD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0654FD">
        <w:rPr>
          <w:rFonts w:ascii="Trebuchet MS" w:hAnsi="Trebuchet MS"/>
          <w:b/>
          <w:bCs/>
        </w:rPr>
        <w:t>Juramento</w:t>
      </w:r>
    </w:p>
    <w:p w14:paraId="55C5B2F7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1E136D76" w14:textId="002C0122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Bajo la gravedad del juramento, manifiesto que ningún otro funcionario conoce o ha decidido sobre esta</w:t>
      </w:r>
      <w:r>
        <w:rPr>
          <w:rFonts w:ascii="Trebuchet MS" w:hAnsi="Trebuchet MS"/>
        </w:rPr>
        <w:t xml:space="preserve"> </w:t>
      </w:r>
      <w:r w:rsidRPr="000654FD">
        <w:rPr>
          <w:rFonts w:ascii="Trebuchet MS" w:hAnsi="Trebuchet MS"/>
        </w:rPr>
        <w:t>acción.</w:t>
      </w:r>
    </w:p>
    <w:p w14:paraId="6A5B0109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4043A6D0" w14:textId="77777777" w:rsidR="000654FD" w:rsidRPr="000654FD" w:rsidRDefault="000654FD" w:rsidP="000654FD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0654FD">
        <w:rPr>
          <w:rFonts w:ascii="Trebuchet MS" w:hAnsi="Trebuchet MS"/>
          <w:b/>
          <w:bCs/>
        </w:rPr>
        <w:t>Fundamentos de derecho</w:t>
      </w:r>
    </w:p>
    <w:p w14:paraId="747C2E43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7E634CA8" w14:textId="33343258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Fundamento esta petición, señor Juez, en los artículos 30 y 85 de la Constitución Política; y en la Ley 1095 de 2006.</w:t>
      </w:r>
    </w:p>
    <w:p w14:paraId="4280B3BB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5E7BD995" w14:textId="77777777" w:rsidR="000654FD" w:rsidRDefault="000654FD" w:rsidP="000654FD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0654FD">
        <w:rPr>
          <w:rFonts w:ascii="Trebuchet MS" w:hAnsi="Trebuchet MS"/>
          <w:b/>
          <w:bCs/>
        </w:rPr>
        <w:t>Solicitud</w:t>
      </w:r>
    </w:p>
    <w:p w14:paraId="51D758A9" w14:textId="77777777" w:rsidR="000654FD" w:rsidRPr="000654FD" w:rsidRDefault="000654FD" w:rsidP="000654FD">
      <w:pPr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5057225D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Efectuada la verificación de la violación de las garantías constitucionales y legales, solicito a usted ordenar la libertad inmediata del señor _____________ y compulsar copias para que se inicien las investigaciones a que hubiere lugar.</w:t>
      </w:r>
    </w:p>
    <w:p w14:paraId="0AB0C953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39CE1F94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Recibo correspondencia y notificaciones en (dirección y teléfono de quien interpone el derecho-acción de habeas corpus. Recuerde que también puede incluir el correo electrónico).</w:t>
      </w:r>
    </w:p>
    <w:p w14:paraId="339E49C8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5A814F67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Del señor Juez, atentamente,</w:t>
      </w:r>
    </w:p>
    <w:p w14:paraId="2DD002C7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0D49EA12" w14:textId="35D4AFD0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59AA1FE3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20075666" w14:textId="3B281F6A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_________________________________</w:t>
      </w:r>
    </w:p>
    <w:p w14:paraId="548A532E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Nombres y apellidos</w:t>
      </w:r>
    </w:p>
    <w:p w14:paraId="59A5FA87" w14:textId="77777777" w:rsidR="000654FD" w:rsidRP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  <w:r w:rsidRPr="000654FD">
        <w:rPr>
          <w:rFonts w:ascii="Trebuchet MS" w:hAnsi="Trebuchet MS"/>
        </w:rPr>
        <w:t>Cédula de ciudadanía</w:t>
      </w:r>
    </w:p>
    <w:p w14:paraId="03402BCA" w14:textId="77777777" w:rsidR="000654FD" w:rsidRDefault="000654FD" w:rsidP="000654FD">
      <w:pPr>
        <w:spacing w:after="0" w:line="240" w:lineRule="auto"/>
        <w:jc w:val="both"/>
        <w:rPr>
          <w:rFonts w:ascii="Trebuchet MS" w:hAnsi="Trebuchet MS"/>
        </w:rPr>
      </w:pPr>
    </w:p>
    <w:p w14:paraId="35CAED9C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38F33199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p w14:paraId="169132BF" w14:textId="77777777" w:rsidR="007637EE" w:rsidRDefault="007637EE" w:rsidP="007637EE">
      <w:pPr>
        <w:spacing w:after="0" w:line="240" w:lineRule="auto"/>
        <w:jc w:val="both"/>
        <w:rPr>
          <w:rFonts w:ascii="Trebuchet MS" w:hAnsi="Trebuchet MS"/>
        </w:rPr>
      </w:pPr>
    </w:p>
    <w:sectPr w:rsidR="00763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EE"/>
    <w:rsid w:val="000654FD"/>
    <w:rsid w:val="007637EE"/>
    <w:rsid w:val="00E1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9318"/>
  <w15:chartTrackingRefBased/>
  <w15:docId w15:val="{07B0F7A7-A7CF-4117-87FB-6CD3177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EE"/>
  </w:style>
  <w:style w:type="paragraph" w:styleId="Ttulo1">
    <w:name w:val="heading 1"/>
    <w:basedOn w:val="Normal"/>
    <w:next w:val="Normal"/>
    <w:link w:val="Ttulo1Car"/>
    <w:uiPriority w:val="9"/>
    <w:qFormat/>
    <w:rsid w:val="0076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7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7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7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7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7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7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7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DEFENSORIA DEL PUEBLO</dc:creator>
  <cp:keywords/>
  <dc:description/>
  <cp:lastModifiedBy>DEFENSORIA DEL PUEBLO</cp:lastModifiedBy>
  <cp:revision>1</cp:revision>
  <dcterms:created xsi:type="dcterms:W3CDTF">2025-10-17T15:58:00Z</dcterms:created>
  <dcterms:modified xsi:type="dcterms:W3CDTF">2025-10-17T16:12:00Z</dcterms:modified>
</cp:coreProperties>
</file>